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9E19" w:rsidR="0061148E" w:rsidRPr="000C582F" w:rsidRDefault="00DB4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7F0C" w:rsidR="0061148E" w:rsidRPr="000C582F" w:rsidRDefault="00DB4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0FB18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7CD49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0C59C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53227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A262F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156B6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6B846" w:rsidR="00B87ED3" w:rsidRPr="000C582F" w:rsidRDefault="00DB4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BA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21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0C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E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5B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C7851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3885D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8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8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1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D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6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4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6E82A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3042A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E31D2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35E5E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655A4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986A8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F79D8" w:rsidR="00B87ED3" w:rsidRPr="000C582F" w:rsidRDefault="00DB4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6D021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BF96E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10033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D7C25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5E8B5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3ABA7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CF27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717E8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FE898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17E60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4893F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D4E20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269C9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594DE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4E8DC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70D0E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AA4B3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40C37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6813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CC4C3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A9A06" w:rsidR="00B87ED3" w:rsidRPr="000C582F" w:rsidRDefault="00DB4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