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CE63" w:rsidR="0061148E" w:rsidRPr="000C582F" w:rsidRDefault="00DA4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36E8" w:rsidR="0061148E" w:rsidRPr="000C582F" w:rsidRDefault="00DA4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B0FFE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AB1EA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4D732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511EA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58518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D6A7B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72416" w:rsidR="00B87ED3" w:rsidRPr="000C582F" w:rsidRDefault="00DA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B5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87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4D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C0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E1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027BD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ACC08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7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6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2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E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0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5AB21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C4648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1FCCB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B1735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3CC4B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B8370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DBE0" w:rsidR="00B87ED3" w:rsidRPr="000C582F" w:rsidRDefault="00DA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91513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B9D98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CCD52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2BF72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21A48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DA8E9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7FC54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F70C0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D777E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C78D8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7E145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373EB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2DB81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0867D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D7E22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41F4D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CDBEC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39CD3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65A7B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91A2B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D6FFC" w:rsidR="00B87ED3" w:rsidRPr="000C582F" w:rsidRDefault="00DA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1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2022-10-12T17:11:00.0000000Z</dcterms:modified>
</coreProperties>
</file>