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6881" w:rsidR="0061148E" w:rsidRPr="000C582F" w:rsidRDefault="00741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EAFE" w:rsidR="0061148E" w:rsidRPr="000C582F" w:rsidRDefault="00741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F6244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D561B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75E85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0E9E6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7AA6B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AADDC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09FE9" w:rsidR="00B87ED3" w:rsidRPr="000C582F" w:rsidRDefault="0074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1F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48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30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E4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EA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3DA4F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61A4B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0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A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A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2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B2873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8B760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A0AB1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CF6C8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9EC93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C89B7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EDAF8" w:rsidR="00B87ED3" w:rsidRPr="000C582F" w:rsidRDefault="0074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A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F2F08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FE0ED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E057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2253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1577D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DB40D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E7964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23CEC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7E4BC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B2143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A39E9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EB7CA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E5A78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3599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27097" w:rsidR="00B87ED3" w:rsidRPr="000C582F" w:rsidRDefault="00741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B874" w:rsidR="00B87ED3" w:rsidRPr="000C582F" w:rsidRDefault="00741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171A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A670D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3F7FB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D850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1CF15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E4D5E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E60D5" w:rsidR="00B87ED3" w:rsidRPr="000C582F" w:rsidRDefault="0074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BFD7" w:rsidR="00B87ED3" w:rsidRPr="000C582F" w:rsidRDefault="00741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D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2022-10-12T14:57:00.0000000Z</dcterms:modified>
</coreProperties>
</file>