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E13C" w:rsidR="0061148E" w:rsidRPr="000C582F" w:rsidRDefault="000A6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41C20" w:rsidR="0061148E" w:rsidRPr="000C582F" w:rsidRDefault="000A6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5C08E" w:rsidR="00B87ED3" w:rsidRPr="000C582F" w:rsidRDefault="000A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D1E82" w:rsidR="00B87ED3" w:rsidRPr="000C582F" w:rsidRDefault="000A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D621E" w:rsidR="00B87ED3" w:rsidRPr="000C582F" w:rsidRDefault="000A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F8BA2" w:rsidR="00B87ED3" w:rsidRPr="000C582F" w:rsidRDefault="000A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4ED64" w:rsidR="00B87ED3" w:rsidRPr="000C582F" w:rsidRDefault="000A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E8759" w:rsidR="00B87ED3" w:rsidRPr="000C582F" w:rsidRDefault="000A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14482" w:rsidR="00B87ED3" w:rsidRPr="000C582F" w:rsidRDefault="000A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7B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B4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BC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C7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91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A82B6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354F7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24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6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4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2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4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E2A70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8307D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8AC93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808F8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F9299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94CF1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164FB" w:rsidR="00B87ED3" w:rsidRPr="000C582F" w:rsidRDefault="000A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9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FE164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EEEE6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955CD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23A7C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29C06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03674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75818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B73A5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F2F87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78C60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D7F93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1B328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09E5E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544F7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2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C2745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460E5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6276B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467F3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A26D6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3D1C8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7FB0C" w:rsidR="00B87ED3" w:rsidRPr="000C582F" w:rsidRDefault="000A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B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3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