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4193" w:rsidR="0061148E" w:rsidRPr="000C582F" w:rsidRDefault="00AF5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7A39" w:rsidR="0061148E" w:rsidRPr="000C582F" w:rsidRDefault="00AF5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63D8C" w:rsidR="00B87ED3" w:rsidRPr="000C582F" w:rsidRDefault="00AF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78649" w:rsidR="00B87ED3" w:rsidRPr="000C582F" w:rsidRDefault="00AF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B6D33" w:rsidR="00B87ED3" w:rsidRPr="000C582F" w:rsidRDefault="00AF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640F5" w:rsidR="00B87ED3" w:rsidRPr="000C582F" w:rsidRDefault="00AF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9598B" w:rsidR="00B87ED3" w:rsidRPr="000C582F" w:rsidRDefault="00AF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40A28" w:rsidR="00B87ED3" w:rsidRPr="000C582F" w:rsidRDefault="00AF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C2112" w:rsidR="00B87ED3" w:rsidRPr="000C582F" w:rsidRDefault="00AF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4A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97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AB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6C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D0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75852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36930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9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8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5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2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E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2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1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7C3CB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E9E6D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6A5A9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7343D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E4810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CF32C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36A84" w:rsidR="00B87ED3" w:rsidRPr="000C582F" w:rsidRDefault="00AF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27E24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58A25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08835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7D277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93FB3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3E3A3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03E64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A14CF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F0ADB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53053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79206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C1052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714FB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50E0B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A43A3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82DB4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20BD7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BFE25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8B8B5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4F4A7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61D45" w:rsidR="00B87ED3" w:rsidRPr="000C582F" w:rsidRDefault="00AF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3B1C" w:rsidR="00B87ED3" w:rsidRPr="000C582F" w:rsidRDefault="00AF5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1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EF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2022-10-12T06:52:00.0000000Z</dcterms:modified>
</coreProperties>
</file>