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689A" w:rsidR="0061148E" w:rsidRPr="000C582F" w:rsidRDefault="00176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D519" w:rsidR="0061148E" w:rsidRPr="000C582F" w:rsidRDefault="00176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E05EE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58B54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AF4E8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F2010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D167C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A3B86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97327" w:rsidR="00B87ED3" w:rsidRPr="000C582F" w:rsidRDefault="00176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8E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E8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82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D8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83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B0D2A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12BB0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0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A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9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D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B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9B84C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DF65A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C682E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8A110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D5661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7015F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46B0C" w:rsidR="00B87ED3" w:rsidRPr="000C582F" w:rsidRDefault="00176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72A2C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CFDB1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F7D81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E863B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E90F3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AC1EE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5BFC6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D81C2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D6B89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43B8B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AA746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12C75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4FAF1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7AA44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17957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9F0F0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E7609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C12F9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A8B21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25CF3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F5F86" w:rsidR="00B87ED3" w:rsidRPr="000C582F" w:rsidRDefault="00176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62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