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061F" w:rsidR="0061148E" w:rsidRPr="000C582F" w:rsidRDefault="00231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2593" w:rsidR="0061148E" w:rsidRPr="000C582F" w:rsidRDefault="00231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7EEB3" w:rsidR="00B87ED3" w:rsidRPr="000C582F" w:rsidRDefault="0023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B97B1" w:rsidR="00B87ED3" w:rsidRPr="000C582F" w:rsidRDefault="0023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87E61" w:rsidR="00B87ED3" w:rsidRPr="000C582F" w:rsidRDefault="0023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F5EDC" w:rsidR="00B87ED3" w:rsidRPr="000C582F" w:rsidRDefault="0023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90AFF" w:rsidR="00B87ED3" w:rsidRPr="000C582F" w:rsidRDefault="0023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5A420" w:rsidR="00B87ED3" w:rsidRPr="000C582F" w:rsidRDefault="0023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FD001" w:rsidR="00B87ED3" w:rsidRPr="000C582F" w:rsidRDefault="0023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57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A4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F3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F1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CF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04C9B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67FF0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9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2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25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08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A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B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E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6024C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F6CD1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27AEC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0C106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D9D4F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0B84C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E547B" w:rsidR="00B87ED3" w:rsidRPr="000C582F" w:rsidRDefault="0023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E2198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C842C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E35E8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D983E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B02C0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376BD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032E6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0D8B2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012C2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BC69F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EE064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E929C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024B4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211EA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8F18F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99535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A513E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B4E95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2F6FC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76D7C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A34E5" w:rsidR="00B87ED3" w:rsidRPr="000C582F" w:rsidRDefault="0023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CC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2022-10-13T12:17:00.0000000Z</dcterms:modified>
</coreProperties>
</file>