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0D25" w:rsidR="0061148E" w:rsidRPr="000C582F" w:rsidRDefault="00B14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937A" w:rsidR="0061148E" w:rsidRPr="000C582F" w:rsidRDefault="00B14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9EFC7" w:rsidR="00B87ED3" w:rsidRPr="000C582F" w:rsidRDefault="00B1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E517B" w:rsidR="00B87ED3" w:rsidRPr="000C582F" w:rsidRDefault="00B1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70274" w:rsidR="00B87ED3" w:rsidRPr="000C582F" w:rsidRDefault="00B1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7D5B5" w:rsidR="00B87ED3" w:rsidRPr="000C582F" w:rsidRDefault="00B1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92F03" w:rsidR="00B87ED3" w:rsidRPr="000C582F" w:rsidRDefault="00B1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8CE73" w:rsidR="00B87ED3" w:rsidRPr="000C582F" w:rsidRDefault="00B1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35546" w:rsidR="00B87ED3" w:rsidRPr="000C582F" w:rsidRDefault="00B1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E7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78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2B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5A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9B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5B4CC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263A5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E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8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F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D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7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E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5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6AF8D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3D4C3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0FB6C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7DF83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F5B1B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60F87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4A9EB" w:rsidR="00B87ED3" w:rsidRPr="000C582F" w:rsidRDefault="00B1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7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03330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C1C2B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55831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445DF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A5228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7B707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514AB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5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9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5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51190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FF64E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DBC3B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BC0D9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D24EA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FF03A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3BB88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E4A25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744C0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B6604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559AE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73EA4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E8111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BC0E3" w:rsidR="00B87ED3" w:rsidRPr="000C582F" w:rsidRDefault="00B1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5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3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CE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2022-10-12T02:42:00.0000000Z</dcterms:modified>
</coreProperties>
</file>