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0FBA" w:rsidR="0061148E" w:rsidRPr="00944D28" w:rsidRDefault="006C6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ED241" w:rsidR="00AC6230" w:rsidRPr="00944D28" w:rsidRDefault="006C6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6F5FC" w:rsidR="00AC6230" w:rsidRPr="00944D28" w:rsidRDefault="006C6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7BAC1" w:rsidR="00AC6230" w:rsidRPr="00944D28" w:rsidRDefault="006C6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F6936" w:rsidR="00AC6230" w:rsidRPr="00944D28" w:rsidRDefault="006C6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FBCC2" w:rsidR="00AC6230" w:rsidRPr="00944D28" w:rsidRDefault="006C6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E7EDE" w:rsidR="00AC6230" w:rsidRPr="00944D28" w:rsidRDefault="006C6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8138F" w:rsidR="00AC6230" w:rsidRPr="00944D28" w:rsidRDefault="006C6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3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7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B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9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E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6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009EF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D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A7C96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C39D5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B0BCC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74E84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95D4A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6AE51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88738" w:rsidR="00B87ED3" w:rsidRPr="00944D28" w:rsidRDefault="006C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A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0C5C2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7EAA2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3D87D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FDF33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95BCC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D6807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84649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E5322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79E74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24673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D0545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E2775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CEC52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E74F0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A31AE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D5995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EFA14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B6B68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ADA65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BBEF2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03FC6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2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9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38D460" w:rsidR="00B87ED3" w:rsidRPr="00944D28" w:rsidRDefault="006C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F2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2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64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FA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E3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36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E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66A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