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EE4A" w:rsidR="0061148E" w:rsidRPr="00944D28" w:rsidRDefault="0068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FE3C" w:rsidR="0061148E" w:rsidRPr="004A7085" w:rsidRDefault="0068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A7C1D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628A5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B85E0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1DB57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7575A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8E02C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3A314" w:rsidR="00AC6230" w:rsidRPr="00944D28" w:rsidRDefault="00681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C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6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4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7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7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1F59F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130A6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43E40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3EB82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03CC3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48508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62747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F3F1B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3C2E" w:rsidR="00B87ED3" w:rsidRPr="00944D28" w:rsidRDefault="0068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D757A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4E15B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0A893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7CD19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ECAD5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E792A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07073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4CCE6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83A0C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B963E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E2780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4F31A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137A5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F5BAB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823C4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9C637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41432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CEADE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06162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77C32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F8437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2DD88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10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7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AE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5A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5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24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8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29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