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4482" w:rsidR="0061148E" w:rsidRPr="00944D28" w:rsidRDefault="005C7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0E73" w:rsidR="0061148E" w:rsidRPr="004A7085" w:rsidRDefault="005C7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70CCF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3C9AD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60648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8B1E4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630A4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B2FF5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9D2F8" w:rsidR="00AC6230" w:rsidRPr="00944D28" w:rsidRDefault="005C73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43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5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B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0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4C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3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82CB7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8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6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1930A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AD4A9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B86D7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6B41F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F327A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F5604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98294" w:rsidR="00B87ED3" w:rsidRPr="00944D28" w:rsidRDefault="005C7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D67A2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6BF23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60CD2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DA9ED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3D6F8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E61BE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50784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613D4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BDE8B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8CE76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341E4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3FD9A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EE92A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D4DD0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924B2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D8629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00D9C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80279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F8AD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FC98B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CEADA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F7228" w:rsidR="00B87ED3" w:rsidRPr="00944D28" w:rsidRDefault="005C7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A3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A4F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FD9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7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A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9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B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E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3E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