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13DF" w:rsidR="0061148E" w:rsidRPr="00944D28" w:rsidRDefault="00F61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A320F" w:rsidR="0061148E" w:rsidRPr="004A7085" w:rsidRDefault="00F61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1E90F" w:rsidR="00AC6230" w:rsidRPr="00944D28" w:rsidRDefault="00F612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E722D" w:rsidR="00AC6230" w:rsidRPr="00944D28" w:rsidRDefault="00F612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DFD5F" w:rsidR="00AC6230" w:rsidRPr="00944D28" w:rsidRDefault="00F612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52622" w:rsidR="00AC6230" w:rsidRPr="00944D28" w:rsidRDefault="00F612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FB5A1" w:rsidR="00AC6230" w:rsidRPr="00944D28" w:rsidRDefault="00F612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8D17F" w:rsidR="00AC6230" w:rsidRPr="00944D28" w:rsidRDefault="00F612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D0CE8" w:rsidR="00AC6230" w:rsidRPr="00944D28" w:rsidRDefault="00F612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F5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A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E7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7E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5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6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F4FC2" w:rsidR="00B87ED3" w:rsidRPr="00944D28" w:rsidRDefault="00F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7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1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3A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8A5B3" w:rsidR="00B87ED3" w:rsidRPr="00944D28" w:rsidRDefault="00F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4A08F" w:rsidR="00B87ED3" w:rsidRPr="00944D28" w:rsidRDefault="00F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16DD0" w:rsidR="00B87ED3" w:rsidRPr="00944D28" w:rsidRDefault="00F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B0F48" w:rsidR="00B87ED3" w:rsidRPr="00944D28" w:rsidRDefault="00F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693C1" w:rsidR="00B87ED3" w:rsidRPr="00944D28" w:rsidRDefault="00F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91BD8" w:rsidR="00B87ED3" w:rsidRPr="00944D28" w:rsidRDefault="00F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02D078" w:rsidR="00B87ED3" w:rsidRPr="00944D28" w:rsidRDefault="00F6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E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E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B3952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98E6E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9EA70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C73DE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55FDA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FEC01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7AFF5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2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B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6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71BAD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CC2E1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BB985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00B68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DC860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89511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5787A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D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8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C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BFA28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40E69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AEEE7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E99B4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69FAB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C6E67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C0C84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8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9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B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8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DDA958" w:rsidR="00B87ED3" w:rsidRPr="00944D28" w:rsidRDefault="00F6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58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22F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FE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24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94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DF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6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8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A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F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6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3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226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