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F770" w:rsidR="0061148E" w:rsidRPr="00944D28" w:rsidRDefault="009B1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1972" w:rsidR="0061148E" w:rsidRPr="004A7085" w:rsidRDefault="009B1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989E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9E4BB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7CD23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0C117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6A27C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76E28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53B43" w:rsidR="00AC6230" w:rsidRPr="00944D28" w:rsidRDefault="009B1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8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8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6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C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A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E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86E45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2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BE3C7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18DEE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560FE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BA1F6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EAEFF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401B6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50C80" w:rsidR="00B87ED3" w:rsidRPr="00944D28" w:rsidRDefault="009B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AA673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DF59C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D2B32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5E147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0E924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40FB8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EACB5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C93EF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BE0A3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E084B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D3748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7CDBB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6F751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2D762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83F32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3749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7512A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FB9D9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D6994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1ADDF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A4F8F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D74F8" w:rsidR="00B87ED3" w:rsidRPr="00944D28" w:rsidRDefault="009B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A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C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F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E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0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B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8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DE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