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4BDC" w:rsidR="0061148E" w:rsidRPr="00944D28" w:rsidRDefault="003D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7B7B" w:rsidR="0061148E" w:rsidRPr="004A7085" w:rsidRDefault="003D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F178E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707B4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551B2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8A66F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4ABB8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92AE4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C1D02" w:rsidR="00A67F55" w:rsidRPr="00944D28" w:rsidRDefault="003D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E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0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6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8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4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6784E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3F022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0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C55E5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BBBF1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3480E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E22D9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4A743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D1595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60065" w:rsidR="00B87ED3" w:rsidRPr="00944D28" w:rsidRDefault="003D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1BCB0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99D19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228D8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1F55C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D75B0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D161B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D629C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FF96E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4F148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2D4D5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1F478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41819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AD948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176B9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5AEF2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0F1B5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C2FC1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7B6FC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91037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9F7EB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1CCA1" w:rsidR="00B87ED3" w:rsidRPr="00944D28" w:rsidRDefault="003D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7B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