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4711" w:rsidR="0061148E" w:rsidRPr="00944D28" w:rsidRDefault="00856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7EB6" w:rsidR="0061148E" w:rsidRPr="004A7085" w:rsidRDefault="00856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0ED68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05425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994B1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B4892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A4F61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6ACCB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FFF99" w:rsidR="00A67F55" w:rsidRPr="00944D28" w:rsidRDefault="00856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F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4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8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C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8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A5768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B6165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5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65F65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54B2E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5343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5B9CA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CF4B9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82E26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81BAC" w:rsidR="00B87ED3" w:rsidRPr="00944D28" w:rsidRDefault="008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8E74C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758B9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26E4E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BA837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ED63E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CE97C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6BED0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88BF" w:rsidR="00B87ED3" w:rsidRPr="00944D28" w:rsidRDefault="0085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07B0D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AF18B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523EE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A7366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BEC94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18D0F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C6893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560C6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DA597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9B8F9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C8116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191A6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D61FD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64ECB" w:rsidR="00B87ED3" w:rsidRPr="00944D28" w:rsidRDefault="008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2F70" w:rsidR="00B87ED3" w:rsidRPr="00944D28" w:rsidRDefault="0085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71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