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20302" w:rsidR="0061148E" w:rsidRPr="00944D28" w:rsidRDefault="00CF3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CE51" w:rsidR="0061148E" w:rsidRPr="004A7085" w:rsidRDefault="00CF3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3B874" w:rsidR="00A67F55" w:rsidRPr="00944D28" w:rsidRDefault="00CF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53291" w:rsidR="00A67F55" w:rsidRPr="00944D28" w:rsidRDefault="00CF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52A7C" w:rsidR="00A67F55" w:rsidRPr="00944D28" w:rsidRDefault="00CF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EC338" w:rsidR="00A67F55" w:rsidRPr="00944D28" w:rsidRDefault="00CF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2BAF4" w:rsidR="00A67F55" w:rsidRPr="00944D28" w:rsidRDefault="00CF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BA437" w:rsidR="00A67F55" w:rsidRPr="00944D28" w:rsidRDefault="00CF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53720" w:rsidR="00A67F55" w:rsidRPr="00944D28" w:rsidRDefault="00CF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C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7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C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B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5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D54A5" w:rsidR="00B87ED3" w:rsidRPr="00944D28" w:rsidRDefault="00CF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80AAC" w:rsidR="00B87ED3" w:rsidRPr="00944D28" w:rsidRDefault="00CF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2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5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B7AC1" w:rsidR="00B87ED3" w:rsidRPr="00944D28" w:rsidRDefault="00CF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4B4EE" w:rsidR="00B87ED3" w:rsidRPr="00944D28" w:rsidRDefault="00CF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828B3" w:rsidR="00B87ED3" w:rsidRPr="00944D28" w:rsidRDefault="00CF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1EF6F" w:rsidR="00B87ED3" w:rsidRPr="00944D28" w:rsidRDefault="00CF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FA8E9" w:rsidR="00B87ED3" w:rsidRPr="00944D28" w:rsidRDefault="00CF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30B7F" w:rsidR="00B87ED3" w:rsidRPr="00944D28" w:rsidRDefault="00CF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A6871" w:rsidR="00B87ED3" w:rsidRPr="00944D28" w:rsidRDefault="00CF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C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5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EA03C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F8BD7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3E4B8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67BBF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9C706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7E4CC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4D4A2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5F8F" w:rsidR="00B87ED3" w:rsidRPr="00944D28" w:rsidRDefault="00CF3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50E43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32B19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65E97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B30D5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01EC1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302E7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4E8DB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87CD9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37742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E6B8F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AA276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4DB60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6086B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94DFD" w:rsidR="00B87ED3" w:rsidRPr="00944D28" w:rsidRDefault="00CF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1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