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44C0" w:rsidR="0061148E" w:rsidRPr="00944D28" w:rsidRDefault="00FD1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BAE2" w:rsidR="0061148E" w:rsidRPr="004A7085" w:rsidRDefault="00FD1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537FBD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FE7FF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846F75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A07701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BDB891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980884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5149F9" w:rsidR="00E22E60" w:rsidRPr="007D5604" w:rsidRDefault="00FD1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F7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A9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BEE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71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FB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3D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F8941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5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D06CB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8F0E8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8C2D6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E8A05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7F187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D28F0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2C154" w:rsidR="00B87ED3" w:rsidRPr="007D5604" w:rsidRDefault="00FD1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6A223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32848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791BD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33684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47A03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5A55D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7DF92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269C5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E7932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83C10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FD6C9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EAB6A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69FFF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7D6F8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C094D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4F302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E8263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2F0F0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43157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23968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B8CB1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1456" w:rsidR="00B87ED3" w:rsidRPr="00944D28" w:rsidRDefault="00FD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40ECBB" w:rsidR="00B87ED3" w:rsidRPr="007D5604" w:rsidRDefault="00FD1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3F8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357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166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20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655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1A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D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4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