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CA86" w:rsidR="0061148E" w:rsidRPr="00944D28" w:rsidRDefault="00EF4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3067" w:rsidR="0061148E" w:rsidRPr="004A7085" w:rsidRDefault="00EF4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A0ABAB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A4AACE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BC3E28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F45C6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8AFE1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B48BAE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05EA8" w:rsidR="00E22E60" w:rsidRPr="007D5604" w:rsidRDefault="00EF4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FE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B6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FF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5D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74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FF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C7FCC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8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1B67F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C9A40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944C2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B1D8A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4AE84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28311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1977A" w:rsidR="00B87ED3" w:rsidRPr="007D5604" w:rsidRDefault="00EF4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4F22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3D79B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99A0A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E23E2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CF94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E5035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50BFE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73B4" w:rsidR="00B87ED3" w:rsidRPr="00944D28" w:rsidRDefault="00E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EA1C" w:rsidR="00B87ED3" w:rsidRPr="00944D28" w:rsidRDefault="00EF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346F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A1BD2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7C7F9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2D8DB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AD0E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5EC8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C26DD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FE5E1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08364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FA33B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F09A3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443F1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87A3E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45823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E23F75" w:rsidR="00B87ED3" w:rsidRPr="007D5604" w:rsidRDefault="00EF4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B6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00D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D64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151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1D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58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F9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