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78A6" w:rsidR="0061148E" w:rsidRPr="00944D28" w:rsidRDefault="00705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E24E" w:rsidR="0061148E" w:rsidRPr="004A7085" w:rsidRDefault="00705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493490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B2293B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2DFF11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107F55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12EAB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20D8DC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D79AD" w:rsidR="00E22E60" w:rsidRPr="007D5604" w:rsidRDefault="007054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7B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6F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00E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320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B4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6E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C2677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A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8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302FB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27063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545F1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1E289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89914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80FB1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0FE3A" w:rsidR="00B87ED3" w:rsidRPr="007D5604" w:rsidRDefault="0070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9E0D" w:rsidR="00B87ED3" w:rsidRPr="00944D28" w:rsidRDefault="0070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E9431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BB6FE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D1F1D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E6C8B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9E7D5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AB2E0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BED2A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80027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CCB90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423FE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06640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C0B1F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4B10F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868D7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10221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42C86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7C44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EEACCB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88102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95D85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5E24A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6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22925" w:rsidR="00B87ED3" w:rsidRPr="007D5604" w:rsidRDefault="0070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209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BA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151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FD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2B5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29A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B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9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C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4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0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