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37EF" w:rsidR="0061148E" w:rsidRPr="00944D28" w:rsidRDefault="00D07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F164" w:rsidR="0061148E" w:rsidRPr="004A7085" w:rsidRDefault="00D07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F0BE1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D7E0D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934793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FE0CAC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8C790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81A8E0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567F77" w:rsidR="00E22E60" w:rsidRPr="007D5604" w:rsidRDefault="00D07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24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43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AE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C4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34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62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26A30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816D2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34946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DD695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C96F2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9453F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E01FE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4AD51" w:rsidR="00B87ED3" w:rsidRPr="007D5604" w:rsidRDefault="00D07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E32F0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30AF7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1A113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576B2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B7C68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07556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572DD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54F4E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DB5CD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BDEDF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AA8A6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CE6D3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4F8C1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3413B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9F5C2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00F2D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77C8E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BA3BD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DCFB0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50C48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4109B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E955" w:rsidR="00B87ED3" w:rsidRPr="00944D28" w:rsidRDefault="00D07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DDDFC8" w:rsidR="00B87ED3" w:rsidRPr="007D5604" w:rsidRDefault="00D07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6E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79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241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8EE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B5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19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4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01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