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AAC2" w:rsidR="0061148E" w:rsidRPr="00944D28" w:rsidRDefault="007F1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766E4" w:rsidR="0061148E" w:rsidRPr="004A7085" w:rsidRDefault="007F1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510D0D" w:rsidR="00E22E60" w:rsidRPr="007D5604" w:rsidRDefault="007F19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F3F3F9" w:rsidR="00E22E60" w:rsidRPr="007D5604" w:rsidRDefault="007F19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7B8DEB" w:rsidR="00E22E60" w:rsidRPr="007D5604" w:rsidRDefault="007F19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19FE8" w:rsidR="00E22E60" w:rsidRPr="007D5604" w:rsidRDefault="007F19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1A8CD3" w:rsidR="00E22E60" w:rsidRPr="007D5604" w:rsidRDefault="007F19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39CCB7" w:rsidR="00E22E60" w:rsidRPr="007D5604" w:rsidRDefault="007F19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652E4" w:rsidR="00E22E60" w:rsidRPr="007D5604" w:rsidRDefault="007F19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2F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62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13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50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6B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CA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2436F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C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C153E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B9BA4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07203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246B8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ED522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CBFAF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718F8" w:rsidR="00B87ED3" w:rsidRPr="007D5604" w:rsidRDefault="007F1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AE940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42A5F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3FE75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47A18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C3FBD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958FE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294BA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612A8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1B284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BFB09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CD39E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354A1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AD814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3EB2D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529FD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460AB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9814C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D1079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F9863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B8C84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D0F80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17E9F" w:rsidR="00B87ED3" w:rsidRPr="007D5604" w:rsidRDefault="007F1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37C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DB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408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78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085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872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3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D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6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F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9BB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2022-10-12T14:09:00.0000000Z</dcterms:modified>
</coreProperties>
</file>