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C916" w:rsidR="0061148E" w:rsidRPr="00944D28" w:rsidRDefault="00D81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31FE" w:rsidR="0061148E" w:rsidRPr="004A7085" w:rsidRDefault="00D81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5E31E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C0258F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792FD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22F93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CD3DA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2591BC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CB8108" w:rsidR="00E22E60" w:rsidRPr="007D5604" w:rsidRDefault="00D81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EB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A4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6E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D0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15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FD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1A693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2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1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A2283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82916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E3FE5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1EFEC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DB629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2E3BE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A6F9E" w:rsidR="00B87ED3" w:rsidRPr="007D5604" w:rsidRDefault="00D81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3E684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26F04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6170B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9C37A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D1FA3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9F226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5EB50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8F836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5A7D9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27DFD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A5BE1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4711C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0AE52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6D7A8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8B353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81E9F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0834F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A77A5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4868A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EE687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C8B8C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506355" w:rsidR="00B87ED3" w:rsidRPr="007D5604" w:rsidRDefault="00D81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604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57C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DAB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92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ECA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13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0AE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2022-10-12T14:04:00.0000000Z</dcterms:modified>
</coreProperties>
</file>