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D2B1" w:rsidR="0061148E" w:rsidRPr="00944D28" w:rsidRDefault="00BE1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08B2" w:rsidR="0061148E" w:rsidRPr="004A7085" w:rsidRDefault="00BE1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969669" w:rsidR="00E22E60" w:rsidRPr="007D5604" w:rsidRDefault="00BE1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D6652" w:rsidR="00E22E60" w:rsidRPr="007D5604" w:rsidRDefault="00BE1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17FB56" w:rsidR="00E22E60" w:rsidRPr="007D5604" w:rsidRDefault="00BE1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0C3EA" w:rsidR="00E22E60" w:rsidRPr="007D5604" w:rsidRDefault="00BE1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BF8825" w:rsidR="00E22E60" w:rsidRPr="007D5604" w:rsidRDefault="00BE1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DB4676" w:rsidR="00E22E60" w:rsidRPr="007D5604" w:rsidRDefault="00BE1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E7F11" w:rsidR="00E22E60" w:rsidRPr="007D5604" w:rsidRDefault="00BE1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67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4C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25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10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2E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9C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D6096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4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353FA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B3E98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DD2C5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55302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1FD2F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FBCCF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712F5" w:rsidR="00B87ED3" w:rsidRPr="007D5604" w:rsidRDefault="00BE1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AAD77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2AAD4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939E1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6D240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723BD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A60D1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63EFA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1159C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87F3A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52163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0D56F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32807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36C9F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029D2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9566" w:rsidR="00B87ED3" w:rsidRPr="00944D28" w:rsidRDefault="00BE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8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D7AD4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1B4D6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265D1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A5C8A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D57FC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29A97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13EDF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A1E38A" w:rsidR="00B87ED3" w:rsidRPr="007D5604" w:rsidRDefault="00BE1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C1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98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D96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642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5FD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37A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3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7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0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D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1C7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