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EAB9" w:rsidR="0061148E" w:rsidRPr="00944D28" w:rsidRDefault="00D36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9CA9" w:rsidR="0061148E" w:rsidRPr="004A7085" w:rsidRDefault="00D36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CC66EB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F76876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8DCFF8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3F9AD0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9ACB3D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9CC84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F4B09F" w:rsidR="00E22E60" w:rsidRPr="007D5604" w:rsidRDefault="00D368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DB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A7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E5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71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F0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7D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FEED0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96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3C3F4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56981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FB083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60ACA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FE376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C4818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99E2D" w:rsidR="00B87ED3" w:rsidRPr="007D5604" w:rsidRDefault="00D36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69796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20DB9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3EFCA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A5B16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61851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02265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4FBAF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1DB49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B3727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6FB9E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F057C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0D8BC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0426A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B6219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26CDB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0603E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FF57F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FF488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EC816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3ADB1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45310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78DC71" w:rsidR="00B87ED3" w:rsidRPr="007D5604" w:rsidRDefault="00D36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51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7A8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87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E56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AF7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0D4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4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E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8B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