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B834" w:rsidR="0061148E" w:rsidRPr="00944D28" w:rsidRDefault="00CC1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82A6" w:rsidR="0061148E" w:rsidRPr="004A7085" w:rsidRDefault="00CC1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A3316E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C651ED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2A29D4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3433E9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F2C71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734A7B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EB4FAA" w:rsidR="00E22E60" w:rsidRPr="007D5604" w:rsidRDefault="00CC1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30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F3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EF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CE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9C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3D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7055C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1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0AAD4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D5A8E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52F29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BD3D5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8D829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195FF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83432" w:rsidR="00B87ED3" w:rsidRPr="007D5604" w:rsidRDefault="00CC1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F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6F840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8CDED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C213D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A2495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18CE9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7DB64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1635F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AA94D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7DBEE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D42F1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F7778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FF544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816B6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7DFED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AD942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5729C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DB6E2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287D7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BB4E2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0B829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87BD2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1EE77" w:rsidR="00B87ED3" w:rsidRPr="007D5604" w:rsidRDefault="00CC1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866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2C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E8A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3C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18F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40D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F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73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