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B1BFEE" w:rsidR="00333742" w:rsidRPr="008F69F5" w:rsidRDefault="00784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20655" w:rsidR="00B87ED3" w:rsidRPr="008F69F5" w:rsidRDefault="0078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3064B" w:rsidR="00B87ED3" w:rsidRPr="008F69F5" w:rsidRDefault="0078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EEB7D" w:rsidR="00B87ED3" w:rsidRPr="008F69F5" w:rsidRDefault="0078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C185D" w:rsidR="00B87ED3" w:rsidRPr="008F69F5" w:rsidRDefault="0078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5D116" w:rsidR="00B87ED3" w:rsidRPr="008F69F5" w:rsidRDefault="0078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CA287" w:rsidR="00B87ED3" w:rsidRPr="008F69F5" w:rsidRDefault="0078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9315C" w:rsidR="00B87ED3" w:rsidRPr="008F69F5" w:rsidRDefault="0078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77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5A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6D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6C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31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EBFC8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6B49F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0A7BD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F9ECC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E6D3C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6FEEF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AA9AD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08F7F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266CC" w:rsidR="00B87ED3" w:rsidRPr="008F69F5" w:rsidRDefault="0078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2A820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EA70C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D4C12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3FC96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51D02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46A94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E88D5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F440E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C3FEA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F57F1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16FAB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95A61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FD452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B35DE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332B3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E9DC9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1B46D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877E1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593AF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3492A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443C7" w:rsidR="00B87ED3" w:rsidRPr="008F69F5" w:rsidRDefault="0078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C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