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479B" w:rsidR="0061148E" w:rsidRPr="008F69F5" w:rsidRDefault="002E5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2C29" w:rsidR="0061148E" w:rsidRPr="008F69F5" w:rsidRDefault="002E5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17B18" w:rsidR="00B87ED3" w:rsidRPr="008F69F5" w:rsidRDefault="002E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3D930" w:rsidR="00B87ED3" w:rsidRPr="008F69F5" w:rsidRDefault="002E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C72F3" w:rsidR="00B87ED3" w:rsidRPr="008F69F5" w:rsidRDefault="002E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1A6C1" w:rsidR="00B87ED3" w:rsidRPr="008F69F5" w:rsidRDefault="002E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12411" w:rsidR="00B87ED3" w:rsidRPr="008F69F5" w:rsidRDefault="002E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33981" w:rsidR="00B87ED3" w:rsidRPr="008F69F5" w:rsidRDefault="002E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C835A" w:rsidR="00B87ED3" w:rsidRPr="008F69F5" w:rsidRDefault="002E5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71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BB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4F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09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B9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4FE7B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C8D2F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6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3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CDE1E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537B7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E506D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B2FB9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802AD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6F476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8DDFD" w:rsidR="00B87ED3" w:rsidRPr="008F69F5" w:rsidRDefault="002E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6007F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7AB82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7973B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5A858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03C10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99C74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BB21A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56201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643B7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4672A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4179F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4973A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56DDF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84B62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F640F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3FF26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FE63B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7E7D5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306D9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13505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C9B46" w:rsidR="00B87ED3" w:rsidRPr="008F69F5" w:rsidRDefault="002E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7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2022-10-12T20:25:00.0000000Z</dcterms:modified>
</coreProperties>
</file>