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B164" w:rsidR="0061148E" w:rsidRPr="008F69F5" w:rsidRDefault="00CE0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73B0" w:rsidR="0061148E" w:rsidRPr="008F69F5" w:rsidRDefault="00CE0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EA54A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AE234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9C0A3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E3AAD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6672A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6D698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0D25D" w:rsidR="00B87ED3" w:rsidRPr="008F69F5" w:rsidRDefault="00CE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5F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74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31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B7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F2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EFA43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374AD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9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71288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868B2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94B6B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90CF4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0D0CE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4824E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15813" w:rsidR="00B87ED3" w:rsidRPr="008F69F5" w:rsidRDefault="00CE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11E9C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DA8AF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BD2F3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218C0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831E7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D9504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61B91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D82F9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C40AE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6F15E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CD11C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D0C16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54D0C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60DC7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157F8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25AF5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0B8E4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52C50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44BC4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D371E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01556" w:rsidR="00B87ED3" w:rsidRPr="008F69F5" w:rsidRDefault="00CE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27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2022-10-12T20:00:00.0000000Z</dcterms:modified>
</coreProperties>
</file>