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D64F" w:rsidR="0061148E" w:rsidRPr="008F69F5" w:rsidRDefault="00814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5D6D" w:rsidR="0061148E" w:rsidRPr="008F69F5" w:rsidRDefault="00814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47A0E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0F1F9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52147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7879B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2DE84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60227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EE237" w:rsidR="00B87ED3" w:rsidRPr="008F69F5" w:rsidRDefault="00814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20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76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FF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C4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DB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3ECCF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CD038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D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D05AC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A576F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D70D8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F12C4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00AD9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B1329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34E7A" w:rsidR="00B87ED3" w:rsidRPr="008F69F5" w:rsidRDefault="00814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E8605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85A43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D4550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314F0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6E0C3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90455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AAB74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D49F0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0E2AF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E56AF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BB2E7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71A05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483E1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CAD05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BB571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EA505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50E48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B2005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78F56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EB708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3F0E9" w:rsidR="00B87ED3" w:rsidRPr="008F69F5" w:rsidRDefault="00814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D516" w:rsidR="00B87ED3" w:rsidRPr="00944D28" w:rsidRDefault="00814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C6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