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4172D" w:rsidR="0061148E" w:rsidRPr="008F69F5" w:rsidRDefault="00FE4A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48FD3" w:rsidR="0061148E" w:rsidRPr="008F69F5" w:rsidRDefault="00FE4A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041942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9CBF73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165B3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38B7A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602A0D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5FAA4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1FCB6" w:rsidR="00B87ED3" w:rsidRPr="008F69F5" w:rsidRDefault="00FE4A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EE6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0344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709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61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07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9EE1E8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57ECE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6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5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2C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D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E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318B8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07E94E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AAF6BB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38F0A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D523F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8B2D3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9884D" w:rsidR="00B87ED3" w:rsidRPr="008F69F5" w:rsidRDefault="00FE4A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E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9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85108F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1AA52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5FD62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D17C5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B014A0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E9036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BA52F2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F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10534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4EEB3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94536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9F8D9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82A68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6AF26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FA7A4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1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6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C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F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385EB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AA6D71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4C1A0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B3486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C18BF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0EAB3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C74A1" w:rsidR="00B87ED3" w:rsidRPr="008F69F5" w:rsidRDefault="00FE4A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3CBF0" w:rsidR="00B87ED3" w:rsidRPr="00944D28" w:rsidRDefault="00FE4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