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C938" w:rsidR="0061148E" w:rsidRPr="008F69F5" w:rsidRDefault="00570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8C72" w:rsidR="0061148E" w:rsidRPr="008F69F5" w:rsidRDefault="00570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D50C6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8782E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FAE5E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EBA7E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4698F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92471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49276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E9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D7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D9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DF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E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8A507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3BB0C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A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8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85D9A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A3812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C60D2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7FB4B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0C794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47E05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A62FF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DA3B5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37C39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73FE1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E7180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DE665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F1D56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A275B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4957" w:rsidR="00B87ED3" w:rsidRPr="00944D28" w:rsidRDefault="00570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7913" w:rsidR="00B87ED3" w:rsidRPr="00944D28" w:rsidRDefault="00570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9A51E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0B456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2D7CA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B7985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21942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232D2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1F270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8EA3" w:rsidR="00B87ED3" w:rsidRPr="00944D28" w:rsidRDefault="00570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21619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1646C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5B703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B8BDE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FEB98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55344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6932D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5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