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9B79" w:rsidR="0061148E" w:rsidRPr="008F69F5" w:rsidRDefault="00305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3C72" w:rsidR="0061148E" w:rsidRPr="008F69F5" w:rsidRDefault="00305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BBADC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90089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86A1E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E29AD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AC8CA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B6011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D0187" w:rsidR="00B87ED3" w:rsidRPr="008F69F5" w:rsidRDefault="0030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CA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27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3D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1C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A7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BDAC2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12632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0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6151D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02C8C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B61DB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096DF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60326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8B7FB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AD56C" w:rsidR="00B87ED3" w:rsidRPr="008F69F5" w:rsidRDefault="0030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572F6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DA39E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A6DF1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40533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84BB6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7E745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6EAD7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63FA" w:rsidR="00B87ED3" w:rsidRPr="00944D28" w:rsidRDefault="00305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5A94B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66231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921E1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F305F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C92CB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656D8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C02DB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41FA2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8C93A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D39B8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82EC3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944C0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18B44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ACE2B" w:rsidR="00B87ED3" w:rsidRPr="008F69F5" w:rsidRDefault="0030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5D3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