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74BA" w:rsidR="0061148E" w:rsidRPr="008F69F5" w:rsidRDefault="00710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C2BD5" w:rsidR="0061148E" w:rsidRPr="008F69F5" w:rsidRDefault="00710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AB969D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D994B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8F2B2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67E7B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87BD6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47507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3DAB0" w:rsidR="00B87ED3" w:rsidRPr="008F69F5" w:rsidRDefault="0071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A6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88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E60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7A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63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A0481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4ADE4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1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B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02E82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8FDDD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75BFE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632CF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55437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3D077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61750" w:rsidR="00B87ED3" w:rsidRPr="008F69F5" w:rsidRDefault="0071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0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F4D2B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DA53D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BDB9A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9C561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4380C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DFE4D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EE353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F0A16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A24DE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EA8A3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C5101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EF5D9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A65BD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ECB62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E4A65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1DFAD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6ED15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6FF45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29F22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57668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A53DA" w:rsidR="00B87ED3" w:rsidRPr="008F69F5" w:rsidRDefault="0071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F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2022-10-12T09:53:00.0000000Z</dcterms:modified>
</coreProperties>
</file>