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1231" w:rsidR="0061148E" w:rsidRPr="008F69F5" w:rsidRDefault="006F5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91BD" w:rsidR="0061148E" w:rsidRPr="008F69F5" w:rsidRDefault="006F5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44174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2FCC0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114B1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DEAC4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B5BCF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E4BD8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AA667" w:rsidR="00B87ED3" w:rsidRPr="008F69F5" w:rsidRDefault="006F5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FE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26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49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27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83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D72D5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0B0C0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9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F24D8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1C1DE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50DD8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05812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DCADB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270D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2863D" w:rsidR="00B87ED3" w:rsidRPr="008F69F5" w:rsidRDefault="006F5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51ECE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3EC65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9B61B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FCB01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8A927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CBCAA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2ADDF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09329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D3269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D2D30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10C00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6629A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45B81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F3018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285A2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79A1B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944F2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0B17B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7F3EB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10F56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A3ABA" w:rsidR="00B87ED3" w:rsidRPr="008F69F5" w:rsidRDefault="006F5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69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