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778C" w:rsidR="0061148E" w:rsidRPr="008F69F5" w:rsidRDefault="00213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A352" w:rsidR="0061148E" w:rsidRPr="008F69F5" w:rsidRDefault="00213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95B2D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600FE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F41EF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AD41B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C1593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8D9B4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2ACF7" w:rsidR="00B87ED3" w:rsidRPr="008F69F5" w:rsidRDefault="00213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F2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2B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05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F1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13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D18EE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2C4FD0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2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2ED1" w:rsidR="00B87ED3" w:rsidRPr="00944D28" w:rsidRDefault="00213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D6B4A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D4F18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9B0F2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9E459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E7812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FD834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64C70" w:rsidR="00B87ED3" w:rsidRPr="008F69F5" w:rsidRDefault="00213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C137A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AA024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D2E9F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55B7A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6435E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346E0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A64D3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CC266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4D395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FFC4F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AA4A5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57EF4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3B5B8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F2790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A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F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D60D9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91FD3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D42608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9B51F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309F9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F8807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01A8E" w:rsidR="00B87ED3" w:rsidRPr="008F69F5" w:rsidRDefault="00213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D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