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C7C4" w:rsidR="0061148E" w:rsidRPr="008F69F5" w:rsidRDefault="00311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CFD8" w:rsidR="0061148E" w:rsidRPr="008F69F5" w:rsidRDefault="00311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D54CC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EC756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A2AF0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299D5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5C0E8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71212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C9B3C" w:rsidR="00B87ED3" w:rsidRPr="008F69F5" w:rsidRDefault="0031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57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B6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4D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18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FA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37C18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EDC69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7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0EB43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A3E97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7AC9F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7F227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CEE48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3E674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1EFD6" w:rsidR="00B87ED3" w:rsidRPr="008F69F5" w:rsidRDefault="0031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2D04D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63AC8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9E870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26B09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92FAC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C3D10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90EEC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54B6B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4ECBF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187CF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9C3AD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E4E59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BF1AD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48829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7CBF8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3AF7A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EB35A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06266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14866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BB61E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6DF68" w:rsidR="00B87ED3" w:rsidRPr="008F69F5" w:rsidRDefault="0031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F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