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7B181" w:rsidR="00061896" w:rsidRPr="005F4693" w:rsidRDefault="00502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A3072" w:rsidR="00061896" w:rsidRPr="00E407AC" w:rsidRDefault="00502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533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04E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B1F3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4F1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580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04F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8F9" w:rsidR="00FC15B4" w:rsidRPr="00D11D17" w:rsidRDefault="005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9052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D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6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2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9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4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8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4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CA7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AC4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394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4C6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316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BBF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C64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3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B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C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6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F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F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4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A99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848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26A8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27C1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B3C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2B2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66A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1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2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7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C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D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A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D0C68" w:rsidR="00DE76F3" w:rsidRPr="0026478E" w:rsidRDefault="00502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167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1DA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3AD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AD3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39F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31F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8F6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6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5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7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4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C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A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1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FD1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24B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FAC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188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BCF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3EC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870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BF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8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6C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9C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D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2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3926" w:rsidR="009A6C64" w:rsidRPr="00C2583D" w:rsidRDefault="005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D6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D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0C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9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E4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8C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F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7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