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EAD2B" w:rsidR="00061896" w:rsidRPr="005F4693" w:rsidRDefault="00707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BF41B" w:rsidR="00061896" w:rsidRPr="00E407AC" w:rsidRDefault="00707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0C1" w:rsidR="00FC15B4" w:rsidRPr="00D11D17" w:rsidRDefault="007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0CD" w:rsidR="00FC15B4" w:rsidRPr="00D11D17" w:rsidRDefault="007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AB23" w:rsidR="00FC15B4" w:rsidRPr="00D11D17" w:rsidRDefault="007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313A" w:rsidR="00FC15B4" w:rsidRPr="00D11D17" w:rsidRDefault="007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D3B2" w:rsidR="00FC15B4" w:rsidRPr="00D11D17" w:rsidRDefault="007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0D5" w:rsidR="00FC15B4" w:rsidRPr="00D11D17" w:rsidRDefault="007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518" w:rsidR="00FC15B4" w:rsidRPr="00D11D17" w:rsidRDefault="0070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8FE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0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0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9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C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5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6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F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CF2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504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21C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A48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B87C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A4D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727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A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2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9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8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8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A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D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09AD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256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89D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FDE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B95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B6F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64CA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2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5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C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F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3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A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5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773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719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F0FC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80E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28A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C0D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E83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3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A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5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2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4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6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8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825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AEF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DB6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D44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1219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DD7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477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C1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D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9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EE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C0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AE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15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362C" w:rsidR="009A6C64" w:rsidRPr="00C2583D" w:rsidRDefault="0070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F2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DE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BB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EB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45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B2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FA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2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