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E4C39" w:rsidR="00061896" w:rsidRPr="005F4693" w:rsidRDefault="006C7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81D70" w:rsidR="00061896" w:rsidRPr="00E407AC" w:rsidRDefault="006C7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442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6B0E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109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DC9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314E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8D7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626" w:rsidR="00FC15B4" w:rsidRPr="00D11D17" w:rsidRDefault="006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CBA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1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0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4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2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4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1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CE6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6E8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DAE2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D8F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4F8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2E9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50F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4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7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0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6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6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0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4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E11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26D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CDD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856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58E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948D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AF82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6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8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C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9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9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3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B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D7C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764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6C3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7B6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847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642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3DD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8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6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A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E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2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3E6A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3BA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12E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CAC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E1C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491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109C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7A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D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D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1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ED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8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57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483A" w:rsidR="009A6C64" w:rsidRPr="00C2583D" w:rsidRDefault="006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5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A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DC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43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92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8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C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