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31C2B" w:rsidR="00061896" w:rsidRPr="005F4693" w:rsidRDefault="00E44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28D3D" w:rsidR="00061896" w:rsidRPr="00E407AC" w:rsidRDefault="00E44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00F9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864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3B2C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564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738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7972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345" w:rsidR="00FC15B4" w:rsidRPr="00D11D17" w:rsidRDefault="00E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00C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4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E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B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2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E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E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0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AB1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E12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51E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B60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625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53F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F24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D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6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6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4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D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0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D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81E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A41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FFB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293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E6D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424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FFB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5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6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7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1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F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7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9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C81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1C6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691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9A0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050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6B5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F6B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8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9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D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D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7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F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A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016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39F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A18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F88D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D6C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48E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ACB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37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A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9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4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EF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91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F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BE28" w:rsidR="009A6C64" w:rsidRPr="00C2583D" w:rsidRDefault="00E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F1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A4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EB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AD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29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2D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98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4D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