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A13B9" w:rsidR="00061896" w:rsidRPr="005F4693" w:rsidRDefault="00516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3652B" w:rsidR="00061896" w:rsidRPr="00E407AC" w:rsidRDefault="00516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8B81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4EE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7D6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6893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161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C18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168" w:rsidR="00FC15B4" w:rsidRPr="00D11D17" w:rsidRDefault="005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7DD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6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1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A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A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D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0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B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511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242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C25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DEA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EBF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BCC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97D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4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1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6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A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B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E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7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004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295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CD7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8CA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1AE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943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6E0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8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D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9D759" w:rsidR="00DE76F3" w:rsidRPr="0026478E" w:rsidRDefault="00516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E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5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9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4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175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6B6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5423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599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60B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6A2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DF64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A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1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F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C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5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5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E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4D3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330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34EC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F5C9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323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CDE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675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38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4F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F9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33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8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2E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6A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0313" w:rsidR="009A6C64" w:rsidRPr="00C2583D" w:rsidRDefault="005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9F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40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1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E8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67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3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71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9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