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6C5BFC7" w:rsidR="005F4693" w:rsidRPr="005F4693" w:rsidRDefault="00F86A3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C02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463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83F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68D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96B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4A3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1AD" w:rsidR="003829BB" w:rsidRPr="00D11D17" w:rsidRDefault="00F86A3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1F5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99E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9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E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0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8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B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1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381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6D4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0E7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28B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70E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B28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FBF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D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D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6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2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9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A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AF1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7ED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BCE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42D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6C5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979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9AD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9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B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5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3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9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A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0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83B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493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429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575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9C0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59D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889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3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2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6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B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7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0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2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D60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885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9EF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2A9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67D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2A4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4AB" w:rsidR="009A6C64" w:rsidRPr="00C2583D" w:rsidRDefault="00F8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0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1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0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D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C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34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1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A3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86A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