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ECBDB" w:rsidR="00061896" w:rsidRPr="005F4693" w:rsidRDefault="00CD6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E10C8" w:rsidR="00061896" w:rsidRPr="00E407AC" w:rsidRDefault="00CD6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9CB" w:rsidR="00FC15B4" w:rsidRPr="00D11D17" w:rsidRDefault="00C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B1D" w:rsidR="00FC15B4" w:rsidRPr="00D11D17" w:rsidRDefault="00C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7E2" w:rsidR="00FC15B4" w:rsidRPr="00D11D17" w:rsidRDefault="00C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2889" w:rsidR="00FC15B4" w:rsidRPr="00D11D17" w:rsidRDefault="00C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801" w:rsidR="00FC15B4" w:rsidRPr="00D11D17" w:rsidRDefault="00C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415" w:rsidR="00FC15B4" w:rsidRPr="00D11D17" w:rsidRDefault="00C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C07" w:rsidR="00FC15B4" w:rsidRPr="00D11D17" w:rsidRDefault="00C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235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ADE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3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A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D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C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9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3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5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9C0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5F3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486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FCC9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0283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BD8B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561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1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4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1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2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2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C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7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2786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907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E957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9851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DD2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E85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FBA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B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9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E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F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F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D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6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2E3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07E0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70D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32A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C2B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0B2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C3E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7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5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0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F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2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9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0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44B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DF38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9B0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8AA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83A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8DC8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B05D" w:rsidR="009A6C64" w:rsidRPr="00C2583D" w:rsidRDefault="00C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E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9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4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E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6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2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F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6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