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9E678" w:rsidR="00061896" w:rsidRPr="005F4693" w:rsidRDefault="00243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37A59" w:rsidR="00061896" w:rsidRPr="00E407AC" w:rsidRDefault="00243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1F3F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297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90F8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764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8AA8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C09B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888" w:rsidR="00FC15B4" w:rsidRPr="00D11D17" w:rsidRDefault="0024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B205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961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6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C0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3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0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C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1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0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F93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582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59BA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ABC1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E6A6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50F5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57AB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D63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E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FE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D2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5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2BC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E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8EE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DBE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F841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DF56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7E8C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783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3A8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E7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AD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0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4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59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2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50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D07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77B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97C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7F8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BED7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15B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767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0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5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0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49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43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CD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D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3C56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A51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6E7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5B1E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6EB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691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92EE" w:rsidR="009A6C64" w:rsidRPr="00C2583D" w:rsidRDefault="0024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B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F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2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1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6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1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2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36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6B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