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2CC1B" w:rsidR="00061896" w:rsidRPr="005F4693" w:rsidRDefault="00636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E2F4B" w:rsidR="00061896" w:rsidRPr="00E407AC" w:rsidRDefault="00636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E5E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ABB6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49D1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82D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3CB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BDB1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AF5" w:rsidR="00FC15B4" w:rsidRPr="00D11D17" w:rsidRDefault="0063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85D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816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C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8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0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3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E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8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F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EA28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837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287B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B88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139E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9832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BCE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7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E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3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A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F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4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5A6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CE3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6CF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22C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97A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4A9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EAB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F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F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2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0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9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F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4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26B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DAC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C087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3AD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BEA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320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D380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B7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3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5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0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8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4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5B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8FA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7CB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B99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F38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A5F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FB1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CC2" w:rsidR="009A6C64" w:rsidRPr="00C2583D" w:rsidRDefault="0063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0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7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B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B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4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6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2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6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