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81B8E" w:rsidR="00061896" w:rsidRPr="005F4693" w:rsidRDefault="00B47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C1AFC" w:rsidR="00061896" w:rsidRPr="00E407AC" w:rsidRDefault="00B47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533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8F9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46B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581E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982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EF2F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0BB8" w:rsidR="00FC15B4" w:rsidRPr="00D11D17" w:rsidRDefault="00B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1F2D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DA7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B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7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7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E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F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A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7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144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B71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837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830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9F9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B39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B1D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F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8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2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C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A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8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C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78F4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32B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B391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211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7C9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E61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16A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A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E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4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B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5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0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1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B04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8D7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334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3737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C49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A7C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5B20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3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B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F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1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4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C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1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D6A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43F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BC8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FE7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CC5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638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145B" w:rsidR="009A6C64" w:rsidRPr="00C2583D" w:rsidRDefault="00B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3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C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9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3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1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E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0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