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2A42C" w:rsidR="00061896" w:rsidRPr="005F4693" w:rsidRDefault="00782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4806F" w:rsidR="00061896" w:rsidRPr="00E407AC" w:rsidRDefault="00782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988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609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421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E90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6C42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01D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46D" w:rsidR="00FC15B4" w:rsidRPr="00D11D17" w:rsidRDefault="007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003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9C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D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2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3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1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2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8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F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E5E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7F33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D8ED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CB62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112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135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58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5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7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7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C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C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F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D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45B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DB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095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30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D50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D9F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F0A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A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7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A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8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5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E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62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3B2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730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FCE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E9A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AFE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DA2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E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0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9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5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9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D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0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9D0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159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4DE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F94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655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1E4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8E4" w:rsidR="009A6C64" w:rsidRPr="00C2583D" w:rsidRDefault="007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6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1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0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3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2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7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8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