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0521A" w:rsidR="00061896" w:rsidRPr="005F4693" w:rsidRDefault="003E3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48306" w:rsidR="00061896" w:rsidRPr="00E407AC" w:rsidRDefault="003E3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5B6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22C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BAB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D48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588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4D7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4D0" w:rsidR="00FC15B4" w:rsidRPr="00D11D17" w:rsidRDefault="003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04A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56B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1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5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1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D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5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4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A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31F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C2B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EF8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92C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934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773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8B4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A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6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1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8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B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9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C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FEB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9E5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937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91E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2D3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728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0DB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9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A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E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3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4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3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A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26A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70E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E60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3C7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20F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FA5A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22B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0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F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5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7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E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0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5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6D2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381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CBD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A46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20A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388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0C95" w:rsidR="009A6C64" w:rsidRPr="00C2583D" w:rsidRDefault="003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E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1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3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9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3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F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C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