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0EA08" w:rsidR="00061896" w:rsidRPr="005F4693" w:rsidRDefault="00C62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B5A3C" w:rsidR="00061896" w:rsidRPr="00E407AC" w:rsidRDefault="00C62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61C2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5A5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6FE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5CB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FA2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ADE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37B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355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44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3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4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B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7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F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6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3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5A3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6D1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8BD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116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4A3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78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BD8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0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7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3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F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F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C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DC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CAF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D0C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397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206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27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A83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05985" w:rsidR="00DE76F3" w:rsidRPr="0026478E" w:rsidRDefault="00C62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2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D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6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B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F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2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2ED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AB1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60F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F57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015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F69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4E8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F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6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E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6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2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F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6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3E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D11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BF3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012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26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7C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5D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4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E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7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3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6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A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6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