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0A633" w:rsidR="00061896" w:rsidRPr="005F4693" w:rsidRDefault="006F4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E9BF6" w:rsidR="00061896" w:rsidRPr="00E407AC" w:rsidRDefault="006F4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BB48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6E5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B99C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FB0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2E8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7F7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12C9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CC4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719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5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6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C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D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3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A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E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B4D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4F2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B59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97D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775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1A1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A28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7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9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2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9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3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D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C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ADE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317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2D2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341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9E00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4026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27B7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4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0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0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C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B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E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0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5CA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D4D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41CB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232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D67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F00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729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1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B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2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3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5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2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1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8E1A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691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8AC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36B0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9E5F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0CCE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65D4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6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8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1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9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5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5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B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4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4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